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12BBB" w14:textId="77777777"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26F7A86F" w14:textId="77777777"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14:paraId="06057BC6" w14:textId="77777777"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14:paraId="1B6A1F6B" w14:textId="77777777"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5A72">
        <w:rPr>
          <w:rFonts w:ascii="Times New Roman" w:hAnsi="Times New Roman" w:cs="Times New Roman"/>
          <w:bCs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- 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14:paraId="51440018" w14:textId="77777777"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C489B6" w14:textId="77777777"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>5-</w:t>
      </w:r>
      <w:proofErr w:type="gramStart"/>
      <w:r w:rsidR="00801A42">
        <w:rPr>
          <w:rFonts w:ascii="Times New Roman" w:hAnsi="Times New Roman" w:cs="Times New Roman"/>
          <w:sz w:val="24"/>
          <w:szCs w:val="24"/>
        </w:rPr>
        <w:t xml:space="preserve">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</w:p>
    <w:tbl>
      <w:tblPr>
        <w:tblStyle w:val="a3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14:paraId="067CFF0D" w14:textId="77777777" w:rsidTr="006B2E73">
        <w:tc>
          <w:tcPr>
            <w:tcW w:w="2410" w:type="dxa"/>
          </w:tcPr>
          <w:p w14:paraId="66E3E1A8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4F54E25E" w14:textId="448D799B" w:rsidR="00BC7FF9" w:rsidRPr="00D75D88" w:rsidRDefault="0018440C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Черепанова Елена Александровна</w:t>
            </w:r>
          </w:p>
        </w:tc>
      </w:tr>
      <w:tr w:rsidR="00BC7FF9" w:rsidRPr="00252114" w14:paraId="52A54531" w14:textId="77777777" w:rsidTr="006B2E73">
        <w:tc>
          <w:tcPr>
            <w:tcW w:w="2410" w:type="dxa"/>
          </w:tcPr>
          <w:p w14:paraId="04515378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3EFBC97B" w14:textId="77777777" w:rsidR="00BC7FF9" w:rsidRPr="00FC7422" w:rsidRDefault="00BC7FF9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32078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14:paraId="5C6D57F0" w14:textId="5A36E79C" w:rsidR="00BC7FF9" w:rsidRPr="00FC742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22AE8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</w:t>
            </w:r>
            <w:r w:rsidR="004B579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22</w:t>
            </w:r>
            <w:r w:rsidR="00822AE8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</w:t>
            </w:r>
            <w:r w:rsidR="004B579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69D36D5F" w14:textId="1A70301A" w:rsidR="00BC7FF9" w:rsidRPr="00FC7422" w:rsidRDefault="00732078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инновационны</w:t>
            </w:r>
            <w:r w:rsidR="00DB703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х технологий» на 2024-2025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6F17D7E2" w14:textId="62D59359" w:rsidR="00BC7FF9" w:rsidRPr="00FC7422" w:rsidRDefault="00732078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15025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</w:t>
            </w:r>
            <w:r w:rsidR="00DB703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24</w:t>
            </w:r>
            <w:r w:rsidR="00815025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</w:t>
            </w:r>
            <w:r w:rsidR="00DB703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  <w:r w:rsidR="00BC7FF9" w:rsidRPr="00FC742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14:paraId="00C1FB68" w14:textId="7E3C170E" w:rsidR="00BC7FF9" w:rsidRPr="0018440C" w:rsidRDefault="00FC7422" w:rsidP="00184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            Рабочая </w:t>
            </w:r>
            <w:proofErr w:type="gramStart"/>
            <w:r w:rsidRPr="00FC7422">
              <w:rPr>
                <w:rFonts w:ascii="Times New Roman" w:hAnsi="Times New Roman" w:cs="Times New Roman"/>
                <w:sz w:val="24"/>
                <w:szCs w:val="24"/>
              </w:rPr>
              <w:t>программа  составлена</w:t>
            </w:r>
            <w:proofErr w:type="gramEnd"/>
            <w:r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18440C">
              <w:rPr>
                <w:color w:val="333333"/>
                <w:shd w:val="clear" w:color="auto" w:fill="FFFFFF"/>
              </w:rPr>
              <w:t xml:space="preserve"> </w:t>
            </w:r>
            <w:r w:rsidR="0018440C" w:rsidRPr="001844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основе ФГОС ООО, ФОП ООО, Концепции преподавания русского языка и литературы в Российской Федерации,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      </w:r>
            <w:r w:rsidRPr="00184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8440C" w:rsidRPr="001844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440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содержанием указанного учебника /ФГОС</w:t>
            </w:r>
          </w:p>
          <w:p w14:paraId="3A1855ED" w14:textId="2138DC99" w:rsidR="00BC7FF9" w:rsidRPr="00A872F8" w:rsidRDefault="00A872F8" w:rsidP="0018440C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612DEE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="007D5A72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русскому языку к учебнику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для   5-9   </w:t>
            </w:r>
            <w:proofErr w:type="gramStart"/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классов.</w:t>
            </w: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proofErr w:type="gramEnd"/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)// Программно-методические материалы: Русский язык. 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5-9 классы/ Под ре</w:t>
            </w:r>
            <w:r w:rsidR="007D5A72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ТА. </w:t>
            </w:r>
            <w:proofErr w:type="spellStart"/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Ладыженской</w:t>
            </w:r>
            <w:proofErr w:type="spellEnd"/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М.Т. Баранова, </w:t>
            </w:r>
            <w:proofErr w:type="spellStart"/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Л.А.Тростецова</w:t>
            </w:r>
            <w:proofErr w:type="spellEnd"/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-М:</w:t>
            </w:r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Просвещение</w:t>
            </w: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 w:rsidR="0018440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2023</w:t>
            </w:r>
            <w:r w:rsidR="00822AE8"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FC742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Примерной программы основного общего образования по русскому языку, созданной на основе федерального компонента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государственного стандарта.</w:t>
            </w:r>
          </w:p>
        </w:tc>
      </w:tr>
      <w:tr w:rsidR="00BC7FF9" w:rsidRPr="00252114" w14:paraId="7CDC3475" w14:textId="77777777" w:rsidTr="006B2E73">
        <w:trPr>
          <w:trHeight w:val="3214"/>
        </w:trPr>
        <w:tc>
          <w:tcPr>
            <w:tcW w:w="2410" w:type="dxa"/>
          </w:tcPr>
          <w:p w14:paraId="295C541A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E7BE32D" w14:textId="703B5778" w:rsidR="00FC7422" w:rsidRDefault="0018440C" w:rsidP="00EE525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7D5A7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ограмма по русскому языку для 5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(базовый уровень) составлена на основе примерной программы основного общего образования по русскому языку </w:t>
            </w:r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BC7FF9"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соответствии с содержанием указанных учебников.</w:t>
            </w:r>
            <w:r w:rsidR="004B5799" w:rsidRPr="00A87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C85232" w14:textId="6F41E86F" w:rsidR="00FC7422" w:rsidRDefault="004B5799" w:rsidP="00FC742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C7422">
              <w:rPr>
                <w:rFonts w:ascii="Times New Roman" w:hAnsi="Times New Roman" w:cs="Times New Roman"/>
                <w:sz w:val="24"/>
                <w:szCs w:val="24"/>
              </w:rPr>
              <w:t>(Авторы   программы:</w:t>
            </w:r>
            <w:r w:rsidR="00184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0E27">
              <w:rPr>
                <w:rFonts w:ascii="Times New Roman" w:hAnsi="Times New Roman" w:cs="Times New Roman"/>
                <w:sz w:val="24"/>
                <w:szCs w:val="24"/>
              </w:rPr>
              <w:t>Т.А.Л</w:t>
            </w:r>
            <w:r w:rsidR="0018440C">
              <w:rPr>
                <w:rFonts w:ascii="Times New Roman" w:hAnsi="Times New Roman" w:cs="Times New Roman"/>
                <w:sz w:val="24"/>
                <w:szCs w:val="24"/>
              </w:rPr>
              <w:t>адыженская</w:t>
            </w:r>
            <w:proofErr w:type="spellEnd"/>
            <w:r w:rsidR="0018440C">
              <w:rPr>
                <w:rFonts w:ascii="Times New Roman" w:hAnsi="Times New Roman" w:cs="Times New Roman"/>
                <w:sz w:val="24"/>
                <w:szCs w:val="24"/>
              </w:rPr>
              <w:t xml:space="preserve">, М.Т. Баранов, </w:t>
            </w:r>
            <w:proofErr w:type="spellStart"/>
            <w:r w:rsidR="0018440C">
              <w:rPr>
                <w:rFonts w:ascii="Times New Roman" w:hAnsi="Times New Roman" w:cs="Times New Roman"/>
                <w:sz w:val="24"/>
                <w:szCs w:val="24"/>
              </w:rPr>
              <w:t>Л.А.Тростенцова</w:t>
            </w:r>
            <w:proofErr w:type="spellEnd"/>
            <w:r w:rsidR="0018440C"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422">
              <w:rPr>
                <w:rFonts w:ascii="Times New Roman" w:hAnsi="Times New Roman" w:cs="Times New Roman"/>
                <w:sz w:val="24"/>
                <w:szCs w:val="24"/>
              </w:rPr>
              <w:t xml:space="preserve">// </w:t>
            </w:r>
            <w:r w:rsidR="00790E27">
              <w:rPr>
                <w:rFonts w:ascii="Times New Roman" w:hAnsi="Times New Roman" w:cs="Times New Roman"/>
                <w:sz w:val="24"/>
                <w:szCs w:val="24"/>
              </w:rPr>
              <w:t>-М: Просвещение, 2023</w:t>
            </w:r>
          </w:p>
          <w:p w14:paraId="125AB791" w14:textId="56C6CD8C" w:rsidR="00764F61" w:rsidRDefault="00822AE8" w:rsidP="00FC742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В двух частях,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  <w:p w14:paraId="3D40FC09" w14:textId="77777777" w:rsidR="00764F61" w:rsidRDefault="00764F61" w:rsidP="006B2E7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111AE41" w14:textId="77777777" w:rsidR="00764F61" w:rsidRPr="00A872F8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14:paraId="1E56A3F2" w14:textId="77777777" w:rsidR="00BC7FF9" w:rsidRPr="0008776D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14:paraId="13551B1C" w14:textId="77777777" w:rsidTr="006B2E73">
        <w:tc>
          <w:tcPr>
            <w:tcW w:w="2410" w:type="dxa"/>
          </w:tcPr>
          <w:p w14:paraId="26D56507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63918ACB" w14:textId="77777777"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61867200" w14:textId="77777777" w:rsidR="00BC7FF9" w:rsidRPr="009A67DA" w:rsidRDefault="001762B6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7DD0452F" w14:textId="77777777" w:rsidR="00902A97" w:rsidRPr="00902A97" w:rsidRDefault="00225061" w:rsidP="00902A9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="00902A97"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39FB1E73" w14:textId="77777777"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71CBFDB6" w14:textId="77777777" w:rsidR="00225061" w:rsidRPr="00225061" w:rsidRDefault="00225061" w:rsidP="00225061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      </w:r>
          </w:p>
          <w:p w14:paraId="39D12A73" w14:textId="77777777"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обогащение активного и потенциального словарного запаса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14:paraId="28565705" w14:textId="77777777" w:rsidR="00BC7FF9" w:rsidRPr="00225061" w:rsidRDefault="00225061" w:rsidP="0022506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BC7FF9" w:rsidRPr="00252114" w14:paraId="57E1F570" w14:textId="77777777" w:rsidTr="006B2E73">
        <w:tc>
          <w:tcPr>
            <w:tcW w:w="2410" w:type="dxa"/>
          </w:tcPr>
          <w:p w14:paraId="42FDAECE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14:paraId="1927E011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29CBADBD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50308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14:paraId="1B6D6CBF" w14:textId="77777777" w:rsidTr="006B2E73">
        <w:tc>
          <w:tcPr>
            <w:tcW w:w="2410" w:type="dxa"/>
          </w:tcPr>
          <w:p w14:paraId="1291B7FC" w14:textId="77777777"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7B4C0068" w14:textId="64AB1207" w:rsidR="00BC7FF9" w:rsidRDefault="00DB703E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14:paraId="2DB88906" w14:textId="5A03F160" w:rsidR="00BC7FF9" w:rsidRPr="00252114" w:rsidRDefault="00DB703E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 часа</w:t>
            </w:r>
            <w:bookmarkStart w:id="0" w:name="_GoBack"/>
            <w:bookmarkEnd w:id="0"/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14:paraId="4FF18C64" w14:textId="77777777"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A3AA3B" w14:textId="77777777"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18440C"/>
    <w:rsid w:val="001C4F57"/>
    <w:rsid w:val="00225061"/>
    <w:rsid w:val="00286996"/>
    <w:rsid w:val="003F14B1"/>
    <w:rsid w:val="004B323F"/>
    <w:rsid w:val="004B5799"/>
    <w:rsid w:val="00532CDA"/>
    <w:rsid w:val="00535825"/>
    <w:rsid w:val="00612DEE"/>
    <w:rsid w:val="006552CB"/>
    <w:rsid w:val="006B2E73"/>
    <w:rsid w:val="00732078"/>
    <w:rsid w:val="00764F61"/>
    <w:rsid w:val="00774C0D"/>
    <w:rsid w:val="00790E27"/>
    <w:rsid w:val="007D5A72"/>
    <w:rsid w:val="00801A42"/>
    <w:rsid w:val="00815025"/>
    <w:rsid w:val="00822AE8"/>
    <w:rsid w:val="00902A97"/>
    <w:rsid w:val="009E4C8F"/>
    <w:rsid w:val="00A872F8"/>
    <w:rsid w:val="00AC41C3"/>
    <w:rsid w:val="00B21875"/>
    <w:rsid w:val="00B30E8F"/>
    <w:rsid w:val="00BB1713"/>
    <w:rsid w:val="00BC7FF9"/>
    <w:rsid w:val="00BD497F"/>
    <w:rsid w:val="00C30280"/>
    <w:rsid w:val="00DB703E"/>
    <w:rsid w:val="00F85227"/>
    <w:rsid w:val="00FC594A"/>
    <w:rsid w:val="00FC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573A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dcterms:created xsi:type="dcterms:W3CDTF">2016-02-19T06:15:00Z</dcterms:created>
  <dcterms:modified xsi:type="dcterms:W3CDTF">2024-06-18T05:29:00Z</dcterms:modified>
</cp:coreProperties>
</file>